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D50D8" w14:textId="2403746A" w:rsidR="00DE1EAA" w:rsidRDefault="006F1DB4" w:rsidP="00F6677A">
      <w:pPr>
        <w:spacing w:before="9" w:after="0" w:line="110" w:lineRule="exact"/>
        <w:rPr>
          <w:sz w:val="11"/>
          <w:szCs w:val="11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9C0A426" wp14:editId="3F357F5D">
                <wp:simplePos x="0" y="0"/>
                <wp:positionH relativeFrom="page">
                  <wp:posOffset>790575</wp:posOffset>
                </wp:positionH>
                <wp:positionV relativeFrom="page">
                  <wp:posOffset>600075</wp:posOffset>
                </wp:positionV>
                <wp:extent cx="6467475" cy="9889490"/>
                <wp:effectExtent l="0" t="0" r="9525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9889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55" w:type="dxa"/>
                              <w:tblBorders>
                                <w:top w:val="single" w:sz="8" w:space="0" w:color="000000" w:themeColor="text1"/>
                                <w:left w:val="single" w:sz="8" w:space="0" w:color="000000" w:themeColor="text1"/>
                                <w:bottom w:val="single" w:sz="8" w:space="0" w:color="000000" w:themeColor="text1"/>
                                <w:right w:val="single" w:sz="8" w:space="0" w:color="000000" w:themeColor="text1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512"/>
                              <w:gridCol w:w="597"/>
                              <w:gridCol w:w="2268"/>
                              <w:gridCol w:w="577"/>
                              <w:gridCol w:w="1276"/>
                              <w:gridCol w:w="1275"/>
                              <w:gridCol w:w="1550"/>
                            </w:tblGrid>
                            <w:tr w:rsidR="00C3608D" w14:paraId="39208740" w14:textId="77777777" w:rsidTr="00B01890">
                              <w:trPr>
                                <w:trHeight w:hRule="exact" w:val="1586"/>
                              </w:trPr>
                              <w:tc>
                                <w:tcPr>
                                  <w:tcW w:w="2512" w:type="dxa"/>
                                </w:tcPr>
                                <w:p w14:paraId="6647E2EC" w14:textId="77777777" w:rsidR="00C3608D" w:rsidRDefault="00EC537E">
                                  <w:r>
                                    <w:rPr>
                                      <w:b/>
                                      <w:noProof/>
                                      <w:lang w:val="sv-SE" w:eastAsia="sv-S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b/>
                                      <w:noProof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3EB0A3ED" wp14:editId="72DD153C">
                                        <wp:extent cx="880018" cy="1135380"/>
                                        <wp:effectExtent l="0" t="0" r="0" b="0"/>
                                        <wp:docPr id="5" name="Bild 1" descr="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jpe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85012" cy="11418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543" w:type="dxa"/>
                                  <w:gridSpan w:val="6"/>
                                </w:tcPr>
                                <w:p w14:paraId="6ED95491" w14:textId="77777777" w:rsidR="00C3608D" w:rsidRDefault="00C3608D">
                                  <w:pPr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5946ADC" w14:textId="77777777" w:rsidR="005E07A5" w:rsidRPr="005E07A5" w:rsidRDefault="005E07A5" w:rsidP="004903D0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B440CA3" w14:textId="3E63F8CB" w:rsidR="007864CA" w:rsidRDefault="005E07A5" w:rsidP="004903D0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5E07A5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FRAMEWORK</w:t>
                                  </w:r>
                                  <w:r w:rsidR="00C3608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C3608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CONTRACT </w:t>
                                  </w:r>
                                  <w:r w:rsidR="006A389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EUAM-1</w:t>
                                  </w:r>
                                  <w:r w:rsidR="00E44A0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8-47</w:t>
                                  </w:r>
                                </w:p>
                                <w:p w14:paraId="6C41F352" w14:textId="2521D51B" w:rsidR="00C3608D" w:rsidRPr="005E07A5" w:rsidRDefault="007864CA" w:rsidP="005E07A5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  <w:r w:rsidR="00C3608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RDER</w:t>
                                  </w:r>
                                  <w:r w:rsidR="00C3608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C3608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FORM</w:t>
                                  </w:r>
                                </w:p>
                              </w:tc>
                            </w:tr>
                            <w:tr w:rsidR="00C3608D" w:rsidRPr="00EC537E" w14:paraId="75356A18" w14:textId="77777777" w:rsidTr="00B01890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3109" w:type="dxa"/>
                                  <w:gridSpan w:val="2"/>
                                  <w:vMerge w:val="restart"/>
                                </w:tcPr>
                                <w:p w14:paraId="5F350463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FF63018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29FD24C" w14:textId="77777777" w:rsidR="00C3608D" w:rsidRDefault="00C3608D">
                                  <w:pPr>
                                    <w:spacing w:before="11" w:after="0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85395AF" w14:textId="3C4E15A5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A11F21" w14:textId="3233F3B4" w:rsidR="00333C12" w:rsidRDefault="00333C12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Project Manager:</w:t>
                                  </w:r>
                                </w:p>
                                <w:p w14:paraId="39A23FF4" w14:textId="77777777" w:rsidR="00C3608D" w:rsidRDefault="00C3608D">
                                  <w:pPr>
                                    <w:spacing w:before="7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4F46FA0" w14:textId="53DB2A59" w:rsidR="00C3608D" w:rsidRDefault="00333C12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Tel</w:t>
                                  </w:r>
                                </w:p>
                                <w:p w14:paraId="327B83F3" w14:textId="77777777" w:rsidR="006F1DB4" w:rsidRDefault="006F1DB4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781DC94" w14:textId="514DCE42" w:rsidR="006F1DB4" w:rsidRDefault="006F1DB4" w:rsidP="006F1DB4">
                                  <w:pPr>
                                    <w:spacing w:after="0" w:line="240" w:lineRule="auto"/>
                                    <w:ind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 E-mail:</w:t>
                                  </w:r>
                                </w:p>
                                <w:p w14:paraId="7CCE0FDA" w14:textId="77777777" w:rsidR="00614D40" w:rsidRDefault="00614D40" w:rsidP="006F1DB4">
                                  <w:pPr>
                                    <w:spacing w:after="0" w:line="240" w:lineRule="auto"/>
                                    <w:ind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07C4457" w14:textId="77777777" w:rsidR="006F1DB4" w:rsidRDefault="006F1DB4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5A568922" w14:textId="77777777" w:rsidR="00C3608D" w:rsidRDefault="00C3608D">
                                  <w:pPr>
                                    <w:spacing w:before="5" w:after="0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44D7BACA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Order num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r: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  <w:vMerge w:val="restart"/>
                                </w:tcPr>
                                <w:p w14:paraId="23259E44" w14:textId="44EA2F84" w:rsidR="00EC537E" w:rsidRPr="00EC537E" w:rsidRDefault="006E6708" w:rsidP="006E6708">
                                  <w:pPr>
                                    <w:spacing w:before="81" w:after="0" w:line="240" w:lineRule="auto"/>
                                    <w:ind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  <w:t xml:space="preserve"> </w:t>
                                  </w:r>
                                  <w:r w:rsidR="007C06CE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  <w:t>Contractor’s official name and legal address:</w:t>
                                  </w:r>
                                </w:p>
                              </w:tc>
                            </w:tr>
                            <w:tr w:rsidR="00C3608D" w14:paraId="15A07F7B" w14:textId="77777777" w:rsidTr="006A389D">
                              <w:trPr>
                                <w:trHeight w:hRule="exact" w:val="652"/>
                              </w:trPr>
                              <w:tc>
                                <w:tcPr>
                                  <w:tcW w:w="3109" w:type="dxa"/>
                                  <w:gridSpan w:val="2"/>
                                  <w:vMerge/>
                                </w:tcPr>
                                <w:p w14:paraId="1D34214B" w14:textId="77777777" w:rsidR="00C3608D" w:rsidRPr="00EC537E" w:rsidRDefault="00C3608D">
                                  <w:pPr>
                                    <w:rPr>
                                      <w:lang w:val="sv-S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73EDF669" w14:textId="77777777" w:rsidR="00C3608D" w:rsidRPr="00EC537E" w:rsidRDefault="00C3608D">
                                  <w:pPr>
                                    <w:spacing w:before="1" w:after="0" w:line="120" w:lineRule="exact"/>
                                    <w:rPr>
                                      <w:sz w:val="12"/>
                                      <w:szCs w:val="12"/>
                                      <w:lang w:val="sv-SE"/>
                                    </w:rPr>
                                  </w:pPr>
                                </w:p>
                                <w:p w14:paraId="65723D91" w14:textId="77777777" w:rsidR="00D17AA0" w:rsidRDefault="00C3608D" w:rsidP="00325321">
                                  <w:pPr>
                                    <w:spacing w:after="0" w:line="240" w:lineRule="auto"/>
                                    <w:ind w:right="-20" w:firstLine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Curren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of p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ym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t: </w:t>
                                  </w:r>
                                  <w:r w:rsidR="00D17AA0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[</w:t>
                                  </w:r>
                                  <w:r w:rsidRPr="00325321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UAH</w:t>
                                  </w:r>
                                  <w:r w:rsidR="00D17AA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]</w:t>
                                  </w:r>
                                </w:p>
                                <w:p w14:paraId="0B1314E1" w14:textId="76EACC4C" w:rsidR="00C3608D" w:rsidRDefault="00D17AA0" w:rsidP="00D17AA0">
                                  <w:pPr>
                                    <w:spacing w:after="0" w:line="240" w:lineRule="auto"/>
                                    <w:ind w:right="-20" w:firstLine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                               [EUR]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  <w:vMerge/>
                                </w:tcPr>
                                <w:p w14:paraId="7614C397" w14:textId="77777777" w:rsidR="00C3608D" w:rsidRDefault="00C3608D"/>
                              </w:tc>
                            </w:tr>
                            <w:tr w:rsidR="00C3608D" w14:paraId="3115AD5E" w14:textId="77777777" w:rsidTr="00B01890">
                              <w:trPr>
                                <w:trHeight w:hRule="exact" w:val="1309"/>
                              </w:trPr>
                              <w:tc>
                                <w:tcPr>
                                  <w:tcW w:w="3109" w:type="dxa"/>
                                  <w:gridSpan w:val="2"/>
                                  <w:vMerge/>
                                </w:tcPr>
                                <w:p w14:paraId="49473C78" w14:textId="77777777" w:rsidR="00C3608D" w:rsidRDefault="00C3608D"/>
                              </w:tc>
                              <w:tc>
                                <w:tcPr>
                                  <w:tcW w:w="2268" w:type="dxa"/>
                                </w:tcPr>
                                <w:p w14:paraId="4CE79691" w14:textId="77777777" w:rsidR="00C3608D" w:rsidRDefault="00C3608D">
                                  <w:pPr>
                                    <w:spacing w:before="1"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B8823BF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Offer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(date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eference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  <w:vMerge/>
                                </w:tcPr>
                                <w:p w14:paraId="60D045E1" w14:textId="77777777" w:rsidR="00C3608D" w:rsidRDefault="00C3608D"/>
                              </w:tc>
                            </w:tr>
                            <w:tr w:rsidR="00C3608D" w14:paraId="7D8625B0" w14:textId="77777777" w:rsidTr="00B01890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0055" w:type="dxa"/>
                                  <w:gridSpan w:val="7"/>
                                </w:tcPr>
                                <w:p w14:paraId="27A8C6D1" w14:textId="77777777" w:rsidR="00C3608D" w:rsidRDefault="00C3608D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E00756" w14:textId="18371547" w:rsidR="00C3608D" w:rsidRDefault="00C3608D" w:rsidP="00E44A08">
                                  <w:pPr>
                                    <w:tabs>
                                      <w:tab w:val="left" w:pos="7260"/>
                                    </w:tabs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This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r is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gover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ed by the prov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of Fram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work 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ntr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ct 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="00DC287F" w:rsidRPr="00EC537E">
                                    <w:rPr>
                                      <w:rFonts w:ascii="Arial" w:eastAsia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EUAM 1</w:t>
                                  </w:r>
                                  <w:r w:rsidR="00E44A08">
                                    <w:rPr>
                                      <w:rFonts w:ascii="Arial" w:eastAsia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8-47</w:t>
                                  </w:r>
                                </w:p>
                              </w:tc>
                            </w:tr>
                            <w:tr w:rsidR="00C3608D" w14:paraId="6C0D1714" w14:textId="77777777" w:rsidTr="00B01890">
                              <w:trPr>
                                <w:trHeight w:hRule="exact" w:val="571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 w:val="restart"/>
                                </w:tcPr>
                                <w:p w14:paraId="1E60BAAA" w14:textId="77777777" w:rsidR="00C3608D" w:rsidRDefault="00C3608D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32F9DE84" w14:textId="1D07AA96" w:rsidR="00C3608D" w:rsidRPr="00597F34" w:rsidRDefault="00C3608D" w:rsidP="00597F34">
                                  <w:pPr>
                                    <w:spacing w:after="0" w:line="240" w:lineRule="auto"/>
                                    <w:ind w:left="902" w:right="889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LISTING OF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THE SUPPL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4E5FE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vMerge w:val="restart"/>
                                </w:tcPr>
                                <w:p w14:paraId="36DA3656" w14:textId="77777777" w:rsidR="00C3608D" w:rsidRPr="00950343" w:rsidRDefault="00C3608D" w:rsidP="00950343">
                                  <w:pPr>
                                    <w:spacing w:before="5" w:after="0" w:line="13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C63468C" w14:textId="3F1CEDED" w:rsidR="00C3608D" w:rsidRPr="00950343" w:rsidRDefault="00C3608D" w:rsidP="00950343">
                                  <w:pPr>
                                    <w:spacing w:after="0" w:line="240" w:lineRule="auto"/>
                                    <w:ind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</w:tcPr>
                                <w:p w14:paraId="379669BD" w14:textId="77777777" w:rsidR="00C3608D" w:rsidRPr="00950343" w:rsidRDefault="00C3608D" w:rsidP="00950343">
                                  <w:pPr>
                                    <w:spacing w:before="5" w:after="0" w:line="13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0633B53" w14:textId="77777777" w:rsidR="00C3608D" w:rsidRPr="00950343" w:rsidRDefault="00C3608D" w:rsidP="006F1DB4">
                                  <w:pPr>
                                    <w:spacing w:after="0" w:line="240" w:lineRule="auto"/>
                                    <w:ind w:left="126"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QUAN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2825" w:type="dxa"/>
                                  <w:gridSpan w:val="2"/>
                                </w:tcPr>
                                <w:p w14:paraId="0E94BA2F" w14:textId="08C82C57" w:rsidR="00C3608D" w:rsidRDefault="00C3608D" w:rsidP="004903D0">
                                  <w:pPr>
                                    <w:spacing w:after="0" w:line="240" w:lineRule="auto"/>
                                    <w:ind w:left="131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PRICE in </w:t>
                                  </w:r>
                                  <w:r w:rsidR="006E6708"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EUR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 (</w:t>
                                  </w:r>
                                  <w:r w:rsidR="00AF18CA" w:rsidRP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€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) </w:t>
                                  </w:r>
                                  <w:r w:rsidR="004903D0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excl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uding VAT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, DD</w:t>
                                  </w:r>
                                  <w:r w:rsidR="006F1DB4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P-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EUAM HQ, Kyiv</w:t>
                                  </w:r>
                                </w:p>
                                <w:p w14:paraId="64109ABC" w14:textId="6CEECBEF" w:rsidR="006F1DB4" w:rsidRPr="00950343" w:rsidRDefault="006F1DB4" w:rsidP="004903D0">
                                  <w:pPr>
                                    <w:spacing w:after="0" w:line="240" w:lineRule="auto"/>
                                    <w:ind w:left="131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3608D" w14:paraId="2AF083D5" w14:textId="77777777" w:rsidTr="00B01890">
                              <w:trPr>
                                <w:trHeight w:hRule="exact" w:val="990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/>
                                </w:tcPr>
                                <w:p w14:paraId="4D3B52FA" w14:textId="77777777" w:rsidR="00C3608D" w:rsidRDefault="00C3608D"/>
                              </w:tc>
                              <w:tc>
                                <w:tcPr>
                                  <w:tcW w:w="577" w:type="dxa"/>
                                  <w:vMerge/>
                                </w:tcPr>
                                <w:p w14:paraId="77EB0C45" w14:textId="77777777" w:rsidR="00C3608D" w:rsidRPr="00950343" w:rsidRDefault="00C3608D" w:rsidP="0095034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</w:tcPr>
                                <w:p w14:paraId="0F42AFE6" w14:textId="77777777" w:rsidR="00C3608D" w:rsidRPr="00950343" w:rsidRDefault="00C3608D" w:rsidP="0095034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46AD61B6" w14:textId="0D66762F" w:rsidR="00C3608D" w:rsidRPr="00950343" w:rsidRDefault="00C3608D" w:rsidP="00597F34">
                                  <w:pPr>
                                    <w:spacing w:after="0" w:line="240" w:lineRule="auto"/>
                                    <w:ind w:left="126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PR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CE</w:t>
                                  </w:r>
                                  <w:r w:rsidR="006F1DB4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="00AF18CA" w:rsidRP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€ </w:t>
                                  </w:r>
                                  <w:r w:rsidR="00597F34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(excl. VAT)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</w:tcPr>
                                <w:p w14:paraId="791C8F8A" w14:textId="77777777" w:rsidR="00597F34" w:rsidRDefault="00C3608D" w:rsidP="00597F34">
                                  <w:pPr>
                                    <w:spacing w:after="0" w:line="240" w:lineRule="auto"/>
                                    <w:ind w:left="102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TAL</w:t>
                                  </w:r>
                                  <w:r w:rsidR="00597F34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 PRICE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="00AF18CA" w:rsidRP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€</w:t>
                                  </w:r>
                                </w:p>
                                <w:p w14:paraId="4B5C31D5" w14:textId="3FAFB612" w:rsidR="00C3608D" w:rsidRPr="00950343" w:rsidRDefault="00597F34" w:rsidP="00597F34">
                                  <w:pPr>
                                    <w:spacing w:after="0" w:line="240" w:lineRule="auto"/>
                                    <w:ind w:left="-10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(excl. VAT)</w:t>
                                  </w:r>
                                </w:p>
                              </w:tc>
                            </w:tr>
                            <w:tr w:rsidR="00C3608D" w14:paraId="1BA6B210" w14:textId="77777777" w:rsidTr="00B01890">
                              <w:trPr>
                                <w:trHeight w:hRule="exact" w:val="2136"/>
                              </w:trPr>
                              <w:tc>
                                <w:tcPr>
                                  <w:tcW w:w="5377" w:type="dxa"/>
                                  <w:gridSpan w:val="3"/>
                                </w:tcPr>
                                <w:p w14:paraId="67FE58D8" w14:textId="77777777" w:rsidR="00C3608D" w:rsidRDefault="00C3608D"/>
                              </w:tc>
                              <w:tc>
                                <w:tcPr>
                                  <w:tcW w:w="577" w:type="dxa"/>
                                </w:tcPr>
                                <w:p w14:paraId="23A347D6" w14:textId="77777777" w:rsidR="00C3608D" w:rsidRDefault="00C3608D"/>
                              </w:tc>
                              <w:tc>
                                <w:tcPr>
                                  <w:tcW w:w="1276" w:type="dxa"/>
                                </w:tcPr>
                                <w:p w14:paraId="4A07AFC3" w14:textId="77777777" w:rsidR="00C3608D" w:rsidRDefault="00C3608D"/>
                              </w:tc>
                              <w:tc>
                                <w:tcPr>
                                  <w:tcW w:w="1275" w:type="dxa"/>
                                </w:tcPr>
                                <w:p w14:paraId="23EEAF92" w14:textId="77777777" w:rsidR="00C3608D" w:rsidRDefault="00C3608D"/>
                              </w:tc>
                              <w:tc>
                                <w:tcPr>
                                  <w:tcW w:w="1550" w:type="dxa"/>
                                </w:tcPr>
                                <w:p w14:paraId="16D244D1" w14:textId="77777777" w:rsidR="00C3608D" w:rsidRDefault="00C3608D"/>
                              </w:tc>
                            </w:tr>
                            <w:tr w:rsidR="00C3608D" w14:paraId="5AA8EBA0" w14:textId="77777777" w:rsidTr="00B01890">
                              <w:trPr>
                                <w:trHeight w:hRule="exact" w:val="722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 w:val="restart"/>
                                </w:tcPr>
                                <w:p w14:paraId="4281A076" w14:textId="3FD5AB4C" w:rsidR="00C3608D" w:rsidRPr="006E6708" w:rsidRDefault="00B75354">
                                  <w:pPr>
                                    <w:spacing w:before="9" w:after="0" w:line="240" w:lineRule="exac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="006E6708" w:rsidRPr="006E670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Comments </w:t>
                                  </w:r>
                                  <w:r w:rsid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of the Contracting Authority </w:t>
                                  </w:r>
                                  <w:r w:rsidR="006E6708" w:rsidRPr="006E670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(if any)</w:t>
                                  </w:r>
                                  <w:r w:rsidR="000519F5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14:paraId="01F59EBF" w14:textId="77777777" w:rsidR="00C3608D" w:rsidRDefault="00C3608D">
                                  <w:pPr>
                                    <w:spacing w:after="0" w:line="240" w:lineRule="auto"/>
                                    <w:ind w:left="102" w:right="21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</w:tcPr>
                                <w:p w14:paraId="46D7AAA0" w14:textId="53D9600A" w:rsidR="00C3608D" w:rsidRPr="004E5FE3" w:rsidRDefault="001824D1">
                                  <w:pPr>
                                    <w:spacing w:after="0" w:line="200" w:lineRule="exac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 w:rsidR="004E5FE3" w:rsidRP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Comments </w:t>
                                  </w:r>
                                  <w:r w:rsid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of the </w:t>
                                  </w:r>
                                  <w:r w:rsidR="004E5FE3" w:rsidRP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Contractor (if any)</w:t>
                                  </w:r>
                                  <w:r w:rsid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14:paraId="5AB9A088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BC671B1" w14:textId="77777777" w:rsidR="00C3608D" w:rsidRDefault="00C3608D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57044A72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3608D" w14:paraId="0E206DA7" w14:textId="77777777" w:rsidTr="00B01890">
                              <w:trPr>
                                <w:trHeight w:hRule="exact" w:val="563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/>
                                </w:tcPr>
                                <w:p w14:paraId="1D644EC4" w14:textId="77777777" w:rsidR="00C3608D" w:rsidRDefault="00C3608D"/>
                              </w:tc>
                              <w:tc>
                                <w:tcPr>
                                  <w:tcW w:w="4678" w:type="dxa"/>
                                  <w:gridSpan w:val="4"/>
                                </w:tcPr>
                                <w:p w14:paraId="2C2E6F6D" w14:textId="77777777" w:rsidR="00C3608D" w:rsidRDefault="00C3608D">
                                  <w:pPr>
                                    <w:spacing w:before="3" w:after="0" w:line="17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C75613F" w14:textId="5425ED5A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TOTAL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, EUR,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excl. VAT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C3608D" w14:paraId="0C91B7FB" w14:textId="77777777" w:rsidTr="00B01890">
                              <w:trPr>
                                <w:trHeight w:hRule="exact" w:val="2964"/>
                              </w:trPr>
                              <w:tc>
                                <w:tcPr>
                                  <w:tcW w:w="5377" w:type="dxa"/>
                                  <w:gridSpan w:val="3"/>
                                </w:tcPr>
                                <w:p w14:paraId="6A9CA1C0" w14:textId="62F108F5" w:rsidR="00C071FA" w:rsidRPr="00AF18CA" w:rsidRDefault="00C3608D" w:rsidP="00C071FA">
                                  <w:pPr>
                                    <w:spacing w:before="75" w:after="0" w:line="370" w:lineRule="auto"/>
                                    <w:ind w:left="102" w:right="425"/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Place of d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li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ver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or 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rform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nce a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d </w:t>
                                  </w:r>
                                  <w:r w:rsidR="000519F5"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Incoterm: </w:t>
                                  </w:r>
                                </w:p>
                                <w:p w14:paraId="0D1B6940" w14:textId="325EB2BB" w:rsidR="000519F5" w:rsidRDefault="00C071FA" w:rsidP="00C071FA">
                                  <w:pPr>
                                    <w:spacing w:before="75" w:after="0" w:line="370" w:lineRule="auto"/>
                                    <w:ind w:left="102" w:right="42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DDP-</w:t>
                                  </w:r>
                                  <w:r w:rsidR="003D63F4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EUAM Ukraine</w:t>
                                  </w:r>
                                  <w:r w:rsidR="0030096F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 Kyiv</w:t>
                                  </w:r>
                                  <w:r w:rsidR="003D63F4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  <w:r w:rsidR="00E44A08" w:rsidRPr="00E44A08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EUAM Ukrain</w:t>
                                  </w:r>
                                  <w:r w:rsidR="003D63F4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 Logistics and Transport Unit/ EUAM Warehouse</w:t>
                                  </w:r>
                                </w:p>
                                <w:p w14:paraId="011A2F25" w14:textId="34CEB28C" w:rsidR="00C3608D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="00C3608D"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ayment</w:t>
                                  </w:r>
                                  <w:r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deadline</w:t>
                                  </w:r>
                                  <w:r w:rsidR="00C3608D"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C071FA" w:rsidRPr="00844DCE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payment to the Contractor of the am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ounts due shall be made in </w:t>
                                  </w:r>
                                  <w:r w:rsidR="00D17AA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UAH (Ukrainian Hryvnias), including VAT</w:t>
                                  </w:r>
                                  <w:r w:rsidR="00D17AA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] [EUR]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 within 3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0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calendar 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days following provisional acceptance of the goods, after receipt by the Contracting Authority of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n admissible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original 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invoice.</w:t>
                                  </w:r>
                                </w:p>
                                <w:p w14:paraId="0767FE01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8816A0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ED8BCAF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BCB6722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5404A03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E641394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0500156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85021A6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527BC3E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06D4F52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C88CA7D" w14:textId="77777777" w:rsidR="00614D40" w:rsidRPr="00B77F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48F40C2" w14:textId="0D7578A9" w:rsidR="00C3608D" w:rsidRDefault="00C3608D" w:rsidP="00B77F40">
                                  <w:pPr>
                                    <w:spacing w:before="75" w:after="0" w:line="370" w:lineRule="auto"/>
                                    <w:ind w:left="102" w:right="155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</w:tcPr>
                                <w:p w14:paraId="66B433A8" w14:textId="77777777" w:rsidR="00C3608D" w:rsidRDefault="00C3608D">
                                  <w:pPr>
                                    <w:spacing w:before="73" w:after="0" w:line="240" w:lineRule="auto"/>
                                    <w:ind w:left="1111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Contr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tor's sign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ture</w:t>
                                  </w:r>
                                </w:p>
                                <w:p w14:paraId="2A2EAFE4" w14:textId="77777777" w:rsidR="00C3608D" w:rsidRDefault="00C3608D">
                                  <w:pPr>
                                    <w:spacing w:before="9" w:after="0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5C1E7AF8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8605E54" w14:textId="77777777" w:rsidR="000519F5" w:rsidRDefault="00C3608D">
                                  <w:pPr>
                                    <w:spacing w:after="0" w:line="312" w:lineRule="auto"/>
                                    <w:ind w:left="102" w:right="330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Name: </w:t>
                                  </w:r>
                                </w:p>
                                <w:p w14:paraId="3971D04B" w14:textId="77777777" w:rsidR="00B77F40" w:rsidRDefault="00B77F40">
                                  <w:pPr>
                                    <w:spacing w:after="0" w:line="312" w:lineRule="auto"/>
                                    <w:ind w:left="102" w:right="330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0F7503" w14:textId="77777777" w:rsidR="00C3608D" w:rsidRDefault="00C3608D">
                                  <w:pPr>
                                    <w:spacing w:after="0" w:line="312" w:lineRule="auto"/>
                                    <w:ind w:left="102" w:right="330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Position:</w:t>
                                  </w:r>
                                </w:p>
                                <w:p w14:paraId="64BD2A3B" w14:textId="77777777" w:rsidR="00B77F40" w:rsidRDefault="00B77F40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85BB96D" w14:textId="77777777" w:rsidR="00844DCE" w:rsidRDefault="00844DCE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D51F3BA" w14:textId="77777777" w:rsidR="00844DCE" w:rsidRDefault="00844DCE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008CC48" w14:textId="77777777" w:rsidR="00C3608D" w:rsidRDefault="00C3608D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C3608D" w14:paraId="42231183" w14:textId="77777777" w:rsidTr="00B01890">
                              <w:trPr>
                                <w:trHeight w:hRule="exact" w:val="2682"/>
                              </w:trPr>
                              <w:tc>
                                <w:tcPr>
                                  <w:tcW w:w="10055" w:type="dxa"/>
                                  <w:gridSpan w:val="7"/>
                                </w:tcPr>
                                <w:p w14:paraId="4D4BD925" w14:textId="266A8C7B" w:rsidR="00C3608D" w:rsidRDefault="00C3608D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Date of issue:</w:t>
                                  </w:r>
                                </w:p>
                                <w:p w14:paraId="4D0768CD" w14:textId="77777777" w:rsidR="00054BB6" w:rsidRDefault="00054BB6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DEC8112" w14:textId="233F6821" w:rsidR="00EF5E55" w:rsidRDefault="00EF5E55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EF5E55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Acceptance of the quote by EUAM Ukraine:</w:t>
                                  </w:r>
                                </w:p>
                                <w:p w14:paraId="540E9164" w14:textId="77777777" w:rsidR="00EF5E55" w:rsidRDefault="00EF5E55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A869504" w14:textId="393DB8C0" w:rsidR="005036E6" w:rsidRDefault="00C3608D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Sig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ature </w:t>
                                  </w:r>
                                  <w:r w:rsidR="0088653C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by the </w:t>
                                  </w:r>
                                  <w:r w:rsidR="006C6AB6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Authorizing</w:t>
                                  </w:r>
                                  <w:r w:rsidR="005036E6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officer:</w:t>
                                  </w:r>
                                </w:p>
                                <w:p w14:paraId="1A931D95" w14:textId="77777777" w:rsidR="005036E6" w:rsidRDefault="005036E6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1D64CC9" w14:textId="48566A85" w:rsidR="00C3608D" w:rsidRDefault="00C3608D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[na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e and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sit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5036E6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on]</w:t>
                                  </w:r>
                                </w:p>
                                <w:p w14:paraId="6286DAD9" w14:textId="77777777" w:rsidR="005036E6" w:rsidRDefault="005036E6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54CADE2" w14:textId="77777777" w:rsidR="00C3608D" w:rsidRDefault="00C3608D">
                                  <w:pPr>
                                    <w:spacing w:before="3" w:after="0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29B7A27A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4E0E0F7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he invoice 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all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 pa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 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y if the contractor has retur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the sign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 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 form.</w:t>
                                  </w:r>
                                </w:p>
                              </w:tc>
                            </w:tr>
                          </w:tbl>
                          <w:p w14:paraId="5663A7C1" w14:textId="77777777" w:rsidR="00C3608D" w:rsidRDefault="00C3608D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0A4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.25pt;margin-top:47.25pt;width:509.25pt;height:778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" filled="f" stroked="f">
                <v:textbox inset="0,0,0,0">
                  <w:txbxContent>
                    <w:tbl>
                      <w:tblPr>
                        <w:tblW w:w="10055" w:type="dxa"/>
                        <w:tbl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8" w:space="0" w:color="000000" w:themeColor="text1"/>
                          <w:right w:val="single" w:sz="8" w:space="0" w:color="000000" w:themeColor="text1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512"/>
                        <w:gridCol w:w="597"/>
                        <w:gridCol w:w="2268"/>
                        <w:gridCol w:w="577"/>
                        <w:gridCol w:w="1276"/>
                        <w:gridCol w:w="1275"/>
                        <w:gridCol w:w="1550"/>
                      </w:tblGrid>
                      <w:tr w:rsidR="00C3608D" w14:paraId="39208740" w14:textId="77777777" w:rsidTr="00B01890">
                        <w:trPr>
                          <w:trHeight w:hRule="exact" w:val="1586"/>
                        </w:trPr>
                        <w:tc>
                          <w:tcPr>
                            <w:tcW w:w="2512" w:type="dxa"/>
                          </w:tcPr>
                          <w:p w14:paraId="6647E2EC" w14:textId="77777777" w:rsidR="00C3608D" w:rsidRDefault="00EC537E">
                            <w:r>
                              <w:rPr>
                                <w:b/>
                                <w:noProof/>
                                <w:lang w:val="sv-SE" w:eastAsia="sv-SE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EB0A3ED" wp14:editId="72DD153C">
                                  <wp:extent cx="880018" cy="1135380"/>
                                  <wp:effectExtent l="0" t="0" r="0" b="0"/>
                                  <wp:docPr id="5" name="Bild 1" descr="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012" cy="1141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543" w:type="dxa"/>
                            <w:gridSpan w:val="6"/>
                          </w:tcPr>
                          <w:p w14:paraId="6ED95491" w14:textId="77777777" w:rsidR="00C3608D" w:rsidRDefault="00C3608D">
                            <w:pPr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5946ADC" w14:textId="77777777" w:rsidR="005E07A5" w:rsidRPr="005E07A5" w:rsidRDefault="005E07A5" w:rsidP="004903D0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B440CA3" w14:textId="3E63F8CB" w:rsidR="007864CA" w:rsidRDefault="005E07A5" w:rsidP="004903D0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07A5"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FRAMEWORK</w:t>
                            </w:r>
                            <w:r w:rsidR="00C3608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3608D"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CONTRACT </w:t>
                            </w:r>
                            <w:r w:rsidR="006A389D"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EUAM-1</w:t>
                            </w:r>
                            <w:r w:rsidR="00E44A08"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8-47</w:t>
                            </w:r>
                          </w:p>
                          <w:p w14:paraId="6C41F352" w14:textId="2521D51B" w:rsidR="00C3608D" w:rsidRPr="005E07A5" w:rsidRDefault="007864CA" w:rsidP="005E07A5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O</w:t>
                            </w:r>
                            <w:r w:rsidR="00C3608D"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RDER</w:t>
                            </w:r>
                            <w:r w:rsidR="00C3608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3608D"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FORM</w:t>
                            </w:r>
                          </w:p>
                        </w:tc>
                      </w:tr>
                      <w:tr w:rsidR="00C3608D" w:rsidRPr="00EC537E" w14:paraId="75356A18" w14:textId="77777777" w:rsidTr="00B01890">
                        <w:trPr>
                          <w:trHeight w:hRule="exact" w:val="325"/>
                        </w:trPr>
                        <w:tc>
                          <w:tcPr>
                            <w:tcW w:w="3109" w:type="dxa"/>
                            <w:gridSpan w:val="2"/>
                            <w:vMerge w:val="restart"/>
                          </w:tcPr>
                          <w:p w14:paraId="5F350463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FF63018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9FD24C" w14:textId="77777777" w:rsidR="00C3608D" w:rsidRDefault="00C3608D">
                            <w:pPr>
                              <w:spacing w:before="11"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5395AF" w14:textId="3C4E15A5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</w:pPr>
                          </w:p>
                          <w:p w14:paraId="1AA11F21" w14:textId="3233F3B4" w:rsidR="00333C12" w:rsidRDefault="00333C12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Project Manager:</w:t>
                            </w:r>
                          </w:p>
                          <w:p w14:paraId="39A23FF4" w14:textId="77777777" w:rsidR="00C3608D" w:rsidRDefault="00C3608D">
                            <w:pPr>
                              <w:spacing w:before="7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4F46FA0" w14:textId="53DB2A59" w:rsidR="00C3608D" w:rsidRDefault="00333C12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Tel</w:t>
                            </w:r>
                          </w:p>
                          <w:p w14:paraId="327B83F3" w14:textId="77777777" w:rsidR="006F1DB4" w:rsidRDefault="006F1DB4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781DC94" w14:textId="514DCE42" w:rsidR="006F1DB4" w:rsidRDefault="006F1DB4" w:rsidP="006F1DB4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 E-mail:</w:t>
                            </w:r>
                          </w:p>
                          <w:p w14:paraId="7CCE0FDA" w14:textId="77777777" w:rsidR="00614D40" w:rsidRDefault="00614D40" w:rsidP="006F1DB4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07C4457" w14:textId="77777777" w:rsidR="006F1DB4" w:rsidRDefault="006F1DB4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5A568922" w14:textId="77777777" w:rsidR="00C3608D" w:rsidRDefault="00C3608D">
                            <w:pPr>
                              <w:spacing w:before="5" w:after="0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44D7BACA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Order num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r: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4"/>
                            <w:vMerge w:val="restart"/>
                          </w:tcPr>
                          <w:p w14:paraId="23259E44" w14:textId="44EA2F84" w:rsidR="00EC537E" w:rsidRPr="00EC537E" w:rsidRDefault="006E6708" w:rsidP="006E6708">
                            <w:pPr>
                              <w:spacing w:before="81"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  <w:t xml:space="preserve"> </w:t>
                            </w:r>
                            <w:r w:rsidR="007C06CE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  <w:t xml:space="preserve">     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  <w:t>Contractor’s official name and legal address:</w:t>
                            </w:r>
                          </w:p>
                        </w:tc>
                      </w:tr>
                      <w:tr w:rsidR="00C3608D" w14:paraId="15A07F7B" w14:textId="77777777" w:rsidTr="006A389D">
                        <w:trPr>
                          <w:trHeight w:hRule="exact" w:val="652"/>
                        </w:trPr>
                        <w:tc>
                          <w:tcPr>
                            <w:tcW w:w="3109" w:type="dxa"/>
                            <w:gridSpan w:val="2"/>
                            <w:vMerge/>
                          </w:tcPr>
                          <w:p w14:paraId="1D34214B" w14:textId="77777777" w:rsidR="00C3608D" w:rsidRPr="00EC537E" w:rsidRDefault="00C3608D">
                            <w:pPr>
                              <w:rPr>
                                <w:lang w:val="sv-SE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73EDF669" w14:textId="77777777" w:rsidR="00C3608D" w:rsidRPr="00EC537E" w:rsidRDefault="00C3608D">
                            <w:pPr>
                              <w:spacing w:before="1" w:after="0" w:line="120" w:lineRule="exact"/>
                              <w:rPr>
                                <w:sz w:val="12"/>
                                <w:szCs w:val="12"/>
                                <w:lang w:val="sv-SE"/>
                              </w:rPr>
                            </w:pPr>
                          </w:p>
                          <w:p w14:paraId="65723D91" w14:textId="77777777" w:rsidR="00D17AA0" w:rsidRDefault="00C3608D" w:rsidP="00325321">
                            <w:pPr>
                              <w:spacing w:after="0" w:line="240" w:lineRule="auto"/>
                              <w:ind w:right="-20" w:firstLine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Curren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y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of p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ym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 w:rsid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t: </w:t>
                            </w:r>
                            <w:r w:rsidR="00D17AA0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[</w:t>
                            </w:r>
                            <w:r w:rsidRPr="00325321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UAH</w:t>
                            </w:r>
                            <w:r w:rsidR="00D17AA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0B1314E1" w14:textId="76EACC4C" w:rsidR="00C3608D" w:rsidRDefault="00D17AA0" w:rsidP="00D17AA0">
                            <w:pPr>
                              <w:spacing w:after="0" w:line="240" w:lineRule="auto"/>
                              <w:ind w:right="-20" w:firstLine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                               [EUR]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4"/>
                            <w:vMerge/>
                          </w:tcPr>
                          <w:p w14:paraId="7614C397" w14:textId="77777777" w:rsidR="00C3608D" w:rsidRDefault="00C3608D"/>
                        </w:tc>
                      </w:tr>
                      <w:tr w:rsidR="00C3608D" w14:paraId="3115AD5E" w14:textId="77777777" w:rsidTr="00B01890">
                        <w:trPr>
                          <w:trHeight w:hRule="exact" w:val="1309"/>
                        </w:trPr>
                        <w:tc>
                          <w:tcPr>
                            <w:tcW w:w="3109" w:type="dxa"/>
                            <w:gridSpan w:val="2"/>
                            <w:vMerge/>
                          </w:tcPr>
                          <w:p w14:paraId="49473C78" w14:textId="77777777" w:rsidR="00C3608D" w:rsidRDefault="00C3608D"/>
                        </w:tc>
                        <w:tc>
                          <w:tcPr>
                            <w:tcW w:w="2268" w:type="dxa"/>
                          </w:tcPr>
                          <w:p w14:paraId="4CE79691" w14:textId="77777777" w:rsidR="00C3608D" w:rsidRDefault="00C3608D">
                            <w:pPr>
                              <w:spacing w:before="1"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8823BF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Offer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(date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eference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4"/>
                            <w:vMerge/>
                          </w:tcPr>
                          <w:p w14:paraId="60D045E1" w14:textId="77777777" w:rsidR="00C3608D" w:rsidRDefault="00C3608D"/>
                        </w:tc>
                      </w:tr>
                      <w:tr w:rsidR="00C3608D" w14:paraId="7D8625B0" w14:textId="77777777" w:rsidTr="00B01890">
                        <w:trPr>
                          <w:trHeight w:hRule="exact" w:val="567"/>
                        </w:trPr>
                        <w:tc>
                          <w:tcPr>
                            <w:tcW w:w="10055" w:type="dxa"/>
                            <w:gridSpan w:val="7"/>
                          </w:tcPr>
                          <w:p w14:paraId="27A8C6D1" w14:textId="77777777" w:rsidR="00C3608D" w:rsidRDefault="00C3608D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E00756" w14:textId="18371547" w:rsidR="00C3608D" w:rsidRDefault="00C3608D" w:rsidP="00E44A08">
                            <w:pPr>
                              <w:tabs>
                                <w:tab w:val="left" w:pos="7260"/>
                              </w:tabs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rd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r is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gover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ed by the prov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of Fram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work 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ntr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ct 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DC287F" w:rsidRPr="00EC537E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EUAM 1</w:t>
                            </w:r>
                            <w:r w:rsidR="00E44A08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8-47</w:t>
                            </w:r>
                          </w:p>
                        </w:tc>
                      </w:tr>
                      <w:tr w:rsidR="00C3608D" w14:paraId="6C0D1714" w14:textId="77777777" w:rsidTr="00B01890">
                        <w:trPr>
                          <w:trHeight w:hRule="exact" w:val="571"/>
                        </w:trPr>
                        <w:tc>
                          <w:tcPr>
                            <w:tcW w:w="5377" w:type="dxa"/>
                            <w:gridSpan w:val="3"/>
                            <w:vMerge w:val="restart"/>
                          </w:tcPr>
                          <w:p w14:paraId="1E60BAAA" w14:textId="77777777" w:rsidR="00C3608D" w:rsidRDefault="00C3608D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32F9DE84" w14:textId="1D07AA96" w:rsidR="00C3608D" w:rsidRPr="00597F34" w:rsidRDefault="00C3608D" w:rsidP="00597F34">
                            <w:pPr>
                              <w:spacing w:after="0" w:line="240" w:lineRule="auto"/>
                              <w:ind w:left="902" w:right="889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LISTING OF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THE SUPPL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 w:rsidR="004E5FE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77" w:type="dxa"/>
                            <w:vMerge w:val="restart"/>
                          </w:tcPr>
                          <w:p w14:paraId="36DA3656" w14:textId="77777777" w:rsidR="00C3608D" w:rsidRPr="00950343" w:rsidRDefault="00C3608D" w:rsidP="00950343">
                            <w:pPr>
                              <w:spacing w:before="5" w:after="0" w:line="13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63468C" w14:textId="3F1CEDED" w:rsidR="00C3608D" w:rsidRPr="00950343" w:rsidRDefault="00C3608D" w:rsidP="00950343">
                            <w:pPr>
                              <w:spacing w:after="0" w:line="240" w:lineRule="auto"/>
                              <w:ind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</w:tcPr>
                          <w:p w14:paraId="379669BD" w14:textId="77777777" w:rsidR="00C3608D" w:rsidRPr="00950343" w:rsidRDefault="00C3608D" w:rsidP="00950343">
                            <w:pPr>
                              <w:spacing w:before="5" w:after="0" w:line="13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633B53" w14:textId="77777777" w:rsidR="00C3608D" w:rsidRPr="00950343" w:rsidRDefault="00C3608D" w:rsidP="006F1DB4">
                            <w:pPr>
                              <w:spacing w:after="0" w:line="240" w:lineRule="auto"/>
                              <w:ind w:left="126"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QUAN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2825" w:type="dxa"/>
                            <w:gridSpan w:val="2"/>
                          </w:tcPr>
                          <w:p w14:paraId="0E94BA2F" w14:textId="08C82C57" w:rsidR="00C3608D" w:rsidRDefault="00C3608D" w:rsidP="004903D0">
                            <w:pPr>
                              <w:spacing w:after="0" w:line="240" w:lineRule="auto"/>
                              <w:ind w:left="131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PRICE in </w:t>
                            </w:r>
                            <w:r w:rsidR="006E6708"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EUR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AF18CA" w:rsidRP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€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4903D0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excl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uding VAT</w:t>
                            </w:r>
                            <w:r w:rsidR="00EE036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, DD</w:t>
                            </w:r>
                            <w:r w:rsidR="006F1DB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P-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EUAM HQ, Kyiv</w:t>
                            </w:r>
                          </w:p>
                          <w:p w14:paraId="64109ABC" w14:textId="6CEECBEF" w:rsidR="006F1DB4" w:rsidRPr="00950343" w:rsidRDefault="006F1DB4" w:rsidP="004903D0">
                            <w:pPr>
                              <w:spacing w:after="0" w:line="240" w:lineRule="auto"/>
                              <w:ind w:left="131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3608D" w14:paraId="2AF083D5" w14:textId="77777777" w:rsidTr="00B01890">
                        <w:trPr>
                          <w:trHeight w:hRule="exact" w:val="990"/>
                        </w:trPr>
                        <w:tc>
                          <w:tcPr>
                            <w:tcW w:w="5377" w:type="dxa"/>
                            <w:gridSpan w:val="3"/>
                            <w:vMerge/>
                          </w:tcPr>
                          <w:p w14:paraId="4D3B52FA" w14:textId="77777777" w:rsidR="00C3608D" w:rsidRDefault="00C3608D"/>
                        </w:tc>
                        <w:tc>
                          <w:tcPr>
                            <w:tcW w:w="577" w:type="dxa"/>
                            <w:vMerge/>
                          </w:tcPr>
                          <w:p w14:paraId="77EB0C45" w14:textId="77777777" w:rsidR="00C3608D" w:rsidRPr="00950343" w:rsidRDefault="00C3608D" w:rsidP="009503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</w:tcPr>
                          <w:p w14:paraId="0F42AFE6" w14:textId="77777777" w:rsidR="00C3608D" w:rsidRPr="00950343" w:rsidRDefault="00C3608D" w:rsidP="009503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</w:tcPr>
                          <w:p w14:paraId="46AD61B6" w14:textId="0D66762F" w:rsidR="00C3608D" w:rsidRPr="00950343" w:rsidRDefault="00C3608D" w:rsidP="00597F34">
                            <w:pPr>
                              <w:spacing w:after="0" w:line="240" w:lineRule="auto"/>
                              <w:ind w:left="126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UNIT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PR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CE</w:t>
                            </w:r>
                            <w:r w:rsidR="006F1DB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F18CA" w:rsidRP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€ </w:t>
                            </w:r>
                            <w:r w:rsidR="00597F3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(excl. VAT)</w:t>
                            </w:r>
                          </w:p>
                        </w:tc>
                        <w:tc>
                          <w:tcPr>
                            <w:tcW w:w="1550" w:type="dxa"/>
                          </w:tcPr>
                          <w:p w14:paraId="791C8F8A" w14:textId="77777777" w:rsidR="00597F34" w:rsidRDefault="00C3608D" w:rsidP="00597F34">
                            <w:pPr>
                              <w:spacing w:after="0" w:line="240" w:lineRule="auto"/>
                              <w:ind w:left="102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TAL</w:t>
                            </w:r>
                            <w:r w:rsidR="00597F3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PRICE</w:t>
                            </w:r>
                            <w:r w:rsidR="00EE036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F18CA" w:rsidRP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€</w:t>
                            </w:r>
                          </w:p>
                          <w:p w14:paraId="4B5C31D5" w14:textId="3FAFB612" w:rsidR="00C3608D" w:rsidRPr="00950343" w:rsidRDefault="00597F34" w:rsidP="00597F34">
                            <w:pPr>
                              <w:spacing w:after="0" w:line="240" w:lineRule="auto"/>
                              <w:ind w:left="-10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(excl. VAT)</w:t>
                            </w:r>
                          </w:p>
                        </w:tc>
                      </w:tr>
                      <w:tr w:rsidR="00C3608D" w14:paraId="1BA6B210" w14:textId="77777777" w:rsidTr="00B01890">
                        <w:trPr>
                          <w:trHeight w:hRule="exact" w:val="2136"/>
                        </w:trPr>
                        <w:tc>
                          <w:tcPr>
                            <w:tcW w:w="5377" w:type="dxa"/>
                            <w:gridSpan w:val="3"/>
                          </w:tcPr>
                          <w:p w14:paraId="67FE58D8" w14:textId="77777777" w:rsidR="00C3608D" w:rsidRDefault="00C3608D"/>
                        </w:tc>
                        <w:tc>
                          <w:tcPr>
                            <w:tcW w:w="577" w:type="dxa"/>
                          </w:tcPr>
                          <w:p w14:paraId="23A347D6" w14:textId="77777777" w:rsidR="00C3608D" w:rsidRDefault="00C3608D"/>
                        </w:tc>
                        <w:tc>
                          <w:tcPr>
                            <w:tcW w:w="1276" w:type="dxa"/>
                          </w:tcPr>
                          <w:p w14:paraId="4A07AFC3" w14:textId="77777777" w:rsidR="00C3608D" w:rsidRDefault="00C3608D"/>
                        </w:tc>
                        <w:tc>
                          <w:tcPr>
                            <w:tcW w:w="1275" w:type="dxa"/>
                          </w:tcPr>
                          <w:p w14:paraId="23EEAF92" w14:textId="77777777" w:rsidR="00C3608D" w:rsidRDefault="00C3608D"/>
                        </w:tc>
                        <w:tc>
                          <w:tcPr>
                            <w:tcW w:w="1550" w:type="dxa"/>
                          </w:tcPr>
                          <w:p w14:paraId="16D244D1" w14:textId="77777777" w:rsidR="00C3608D" w:rsidRDefault="00C3608D"/>
                        </w:tc>
                      </w:tr>
                      <w:tr w:rsidR="00C3608D" w14:paraId="5AA8EBA0" w14:textId="77777777" w:rsidTr="00B01890">
                        <w:trPr>
                          <w:trHeight w:hRule="exact" w:val="722"/>
                        </w:trPr>
                        <w:tc>
                          <w:tcPr>
                            <w:tcW w:w="5377" w:type="dxa"/>
                            <w:gridSpan w:val="3"/>
                            <w:vMerge w:val="restart"/>
                          </w:tcPr>
                          <w:p w14:paraId="4281A076" w14:textId="3FD5AB4C" w:rsidR="00C3608D" w:rsidRPr="006E6708" w:rsidRDefault="00B75354">
                            <w:pPr>
                              <w:spacing w:before="9" w:after="0" w:line="24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E6708" w:rsidRPr="006E670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Comments </w:t>
                            </w:r>
                            <w:r w:rsid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of the Contracting Authority </w:t>
                            </w:r>
                            <w:r w:rsidR="006E6708" w:rsidRPr="006E670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(if any)</w:t>
                            </w:r>
                            <w:r w:rsidR="000519F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1F59EBF" w14:textId="77777777" w:rsidR="00C3608D" w:rsidRDefault="00C3608D">
                            <w:pPr>
                              <w:spacing w:after="0" w:line="240" w:lineRule="auto"/>
                              <w:ind w:left="102" w:right="21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  <w:gridSpan w:val="4"/>
                          </w:tcPr>
                          <w:p w14:paraId="46D7AAA0" w14:textId="53D9600A" w:rsidR="00C3608D" w:rsidRPr="004E5FE3" w:rsidRDefault="001824D1">
                            <w:pPr>
                              <w:spacing w:after="0" w:line="20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4E5FE3" w:rsidRP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Comments </w:t>
                            </w:r>
                            <w:r w:rsid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of the </w:t>
                            </w:r>
                            <w:r w:rsidR="004E5FE3" w:rsidRP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Contractor (if any)</w:t>
                            </w:r>
                            <w:r w:rsid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AB9A088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BC671B1" w14:textId="77777777" w:rsidR="00C3608D" w:rsidRDefault="00C3608D">
                            <w:pPr>
                              <w:spacing w:before="5" w:after="0" w:line="220" w:lineRule="exact"/>
                            </w:pPr>
                          </w:p>
                          <w:p w14:paraId="57044A72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3608D" w14:paraId="0E206DA7" w14:textId="77777777" w:rsidTr="00B01890">
                        <w:trPr>
                          <w:trHeight w:hRule="exact" w:val="563"/>
                        </w:trPr>
                        <w:tc>
                          <w:tcPr>
                            <w:tcW w:w="5377" w:type="dxa"/>
                            <w:gridSpan w:val="3"/>
                            <w:vMerge/>
                          </w:tcPr>
                          <w:p w14:paraId="1D644EC4" w14:textId="77777777" w:rsidR="00C3608D" w:rsidRDefault="00C3608D"/>
                        </w:tc>
                        <w:tc>
                          <w:tcPr>
                            <w:tcW w:w="4678" w:type="dxa"/>
                            <w:gridSpan w:val="4"/>
                          </w:tcPr>
                          <w:p w14:paraId="2C2E6F6D" w14:textId="77777777" w:rsidR="00C3608D" w:rsidRDefault="00C3608D">
                            <w:pPr>
                              <w:spacing w:before="3" w:after="0" w:line="17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0C75613F" w14:textId="5425ED5A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TOTAL</w:t>
                            </w:r>
                            <w:r w:rsidR="00EE0367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, EUR,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E0367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excl. VAT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</w:tr>
                      <w:tr w:rsidR="00C3608D" w14:paraId="0C91B7FB" w14:textId="77777777" w:rsidTr="00B01890">
                        <w:trPr>
                          <w:trHeight w:hRule="exact" w:val="2964"/>
                        </w:trPr>
                        <w:tc>
                          <w:tcPr>
                            <w:tcW w:w="5377" w:type="dxa"/>
                            <w:gridSpan w:val="3"/>
                          </w:tcPr>
                          <w:p w14:paraId="6A9CA1C0" w14:textId="62F108F5" w:rsidR="00C071FA" w:rsidRPr="00AF18CA" w:rsidRDefault="00C3608D" w:rsidP="00C071FA">
                            <w:pPr>
                              <w:spacing w:before="75" w:after="0" w:line="370" w:lineRule="auto"/>
                              <w:ind w:left="102" w:right="425"/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Place of d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li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ver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y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or 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p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rform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nce a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d </w:t>
                            </w:r>
                            <w:r w:rsidR="000519F5"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Incoterm: </w:t>
                            </w:r>
                          </w:p>
                          <w:p w14:paraId="0D1B6940" w14:textId="325EB2BB" w:rsidR="000519F5" w:rsidRDefault="00C071FA" w:rsidP="00C071FA">
                            <w:pPr>
                              <w:spacing w:before="75" w:after="0" w:line="370" w:lineRule="auto"/>
                              <w:ind w:left="102" w:right="42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DDP-</w:t>
                            </w:r>
                            <w:r w:rsidR="003D63F4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EUAM Ukraine</w:t>
                            </w:r>
                            <w:r w:rsidR="0030096F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 Kyiv</w:t>
                            </w:r>
                            <w:r w:rsidR="003D63F4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E44A08" w:rsidRPr="00E44A08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EUAM Ukrain</w:t>
                            </w:r>
                            <w:r w:rsidR="003D63F4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 Logistics and Transport Unit/ EUAM Warehouse</w:t>
                            </w:r>
                          </w:p>
                          <w:p w14:paraId="011A2F25" w14:textId="34CEB28C" w:rsidR="00C3608D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 w:rsidR="00C3608D"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ayment</w:t>
                            </w:r>
                            <w:r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 deadline</w:t>
                            </w:r>
                            <w:r w:rsidR="00C3608D"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 w:rsidR="00C071FA" w:rsidRPr="00844DCE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The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payment to the Contractor of the am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ounts due shall be made in </w:t>
                            </w:r>
                            <w:r w:rsidR="00D17AA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[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UAH (Ukrainian Hryvnias), including VAT</w:t>
                            </w:r>
                            <w:r w:rsidR="00D17AA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] [EUR]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 within 3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0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calendar 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days following provisional acceptance of the goods, after receipt by the Contracting Authority of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n admissible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original 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invoice.</w:t>
                            </w:r>
                          </w:p>
                          <w:p w14:paraId="0767FE01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B8816A0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ED8BCAF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BCB6722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5404A03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E641394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0500156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85021A6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527BC3E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06D4F52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C88CA7D" w14:textId="77777777" w:rsidR="00614D40" w:rsidRPr="00B77F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48F40C2" w14:textId="0D7578A9" w:rsidR="00C3608D" w:rsidRDefault="00C3608D" w:rsidP="00B77F40">
                            <w:pPr>
                              <w:spacing w:before="75" w:after="0" w:line="370" w:lineRule="auto"/>
                              <w:ind w:left="102" w:right="155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  <w:gridSpan w:val="4"/>
                          </w:tcPr>
                          <w:p w14:paraId="66B433A8" w14:textId="77777777" w:rsidR="00C3608D" w:rsidRDefault="00C3608D">
                            <w:pPr>
                              <w:spacing w:before="73" w:after="0" w:line="240" w:lineRule="auto"/>
                              <w:ind w:left="1111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Contr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tor's sign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ture</w:t>
                            </w:r>
                          </w:p>
                          <w:p w14:paraId="2A2EAFE4" w14:textId="77777777" w:rsidR="00C3608D" w:rsidRDefault="00C3608D">
                            <w:pPr>
                              <w:spacing w:before="9" w:after="0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5C1E7AF8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8605E54" w14:textId="77777777" w:rsidR="000519F5" w:rsidRDefault="00C3608D">
                            <w:pPr>
                              <w:spacing w:after="0" w:line="312" w:lineRule="auto"/>
                              <w:ind w:left="102" w:right="330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Name: </w:t>
                            </w:r>
                          </w:p>
                          <w:p w14:paraId="3971D04B" w14:textId="77777777" w:rsidR="00B77F40" w:rsidRDefault="00B77F40">
                            <w:pPr>
                              <w:spacing w:after="0" w:line="312" w:lineRule="auto"/>
                              <w:ind w:left="102" w:right="330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40F7503" w14:textId="77777777" w:rsidR="00C3608D" w:rsidRDefault="00C3608D">
                            <w:pPr>
                              <w:spacing w:after="0" w:line="312" w:lineRule="auto"/>
                              <w:ind w:left="102" w:right="330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Position:</w:t>
                            </w:r>
                          </w:p>
                          <w:p w14:paraId="64BD2A3B" w14:textId="77777777" w:rsidR="00B77F40" w:rsidRDefault="00B77F40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85BB96D" w14:textId="77777777" w:rsidR="00844DCE" w:rsidRDefault="00844DCE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51F3BA" w14:textId="77777777" w:rsidR="00844DCE" w:rsidRDefault="00844DCE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008CC48" w14:textId="77777777" w:rsidR="00C3608D" w:rsidRDefault="00C3608D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</w:p>
                        </w:tc>
                      </w:tr>
                      <w:tr w:rsidR="00C3608D" w14:paraId="42231183" w14:textId="77777777" w:rsidTr="00B01890">
                        <w:trPr>
                          <w:trHeight w:hRule="exact" w:val="2682"/>
                        </w:trPr>
                        <w:tc>
                          <w:tcPr>
                            <w:tcW w:w="10055" w:type="dxa"/>
                            <w:gridSpan w:val="7"/>
                          </w:tcPr>
                          <w:p w14:paraId="4D4BD925" w14:textId="266A8C7B" w:rsidR="00C3608D" w:rsidRDefault="00C3608D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Date of issue:</w:t>
                            </w:r>
                          </w:p>
                          <w:p w14:paraId="4D0768CD" w14:textId="77777777" w:rsidR="00054BB6" w:rsidRDefault="00054BB6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DEC8112" w14:textId="233F6821" w:rsidR="00EF5E55" w:rsidRDefault="00EF5E55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EF5E55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Acceptance of the quote by EUAM Ukraine:</w:t>
                            </w:r>
                          </w:p>
                          <w:p w14:paraId="540E9164" w14:textId="77777777" w:rsidR="00EF5E55" w:rsidRDefault="00EF5E55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A869504" w14:textId="393DB8C0" w:rsidR="005036E6" w:rsidRDefault="00C3608D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Sig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ature </w:t>
                            </w:r>
                            <w:r w:rsidR="0088653C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by the </w:t>
                            </w:r>
                            <w:r w:rsidR="006C6AB6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Authorizing</w:t>
                            </w:r>
                            <w:r w:rsidR="005036E6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officer:</w:t>
                            </w:r>
                          </w:p>
                          <w:p w14:paraId="1A931D95" w14:textId="77777777" w:rsidR="005036E6" w:rsidRDefault="005036E6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1D64CC9" w14:textId="48566A85" w:rsidR="00C3608D" w:rsidRDefault="00C3608D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[na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e and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sit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="005036E6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on]</w:t>
                            </w:r>
                          </w:p>
                          <w:p w14:paraId="6286DAD9" w14:textId="77777777" w:rsidR="005036E6" w:rsidRDefault="005036E6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54CADE2" w14:textId="77777777" w:rsidR="00C3608D" w:rsidRDefault="00C3608D">
                            <w:pPr>
                              <w:spacing w:before="3" w:after="0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29B7A27A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4E0E0F7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he invoice 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all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 pa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 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y if the contractor has retur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ed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the sign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 or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 form.</w:t>
                            </w:r>
                          </w:p>
                        </w:tc>
                      </w:tr>
                    </w:tbl>
                    <w:p w14:paraId="5663A7C1" w14:textId="77777777" w:rsidR="00C3608D" w:rsidRDefault="00C3608D">
                      <w:pPr>
                        <w:spacing w:after="0" w:line="2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2E35C8B" w14:textId="09A89908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3761ED74" w14:textId="784AA78F" w:rsidR="00DE1EAA" w:rsidRDefault="00DE1EAA" w:rsidP="00F6677A">
      <w:pPr>
        <w:spacing w:before="2" w:after="0" w:line="110" w:lineRule="exact"/>
        <w:rPr>
          <w:sz w:val="11"/>
          <w:szCs w:val="11"/>
        </w:rPr>
      </w:pPr>
    </w:p>
    <w:p w14:paraId="42DF5461" w14:textId="35B69A2C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0CB4F3E5" w14:textId="32BB53AF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14FD45D3" w14:textId="6CE23448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536C7AE1" w14:textId="77777777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03B2F1AB" w14:textId="77777777" w:rsidR="00DE1EAA" w:rsidRDefault="00DE1EAA" w:rsidP="00F6677A">
      <w:pPr>
        <w:spacing w:before="39" w:after="0" w:line="240" w:lineRule="auto"/>
        <w:ind w:left="688" w:right="7723" w:hanging="227"/>
        <w:rPr>
          <w:rFonts w:ascii="Arial" w:eastAsia="Arial" w:hAnsi="Arial" w:cs="Arial"/>
          <w:sz w:val="16"/>
          <w:szCs w:val="16"/>
        </w:rPr>
      </w:pPr>
    </w:p>
    <w:p w14:paraId="02EDDE21" w14:textId="77777777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1A3FCF9A" w14:textId="77777777" w:rsidR="00442201" w:rsidRDefault="00442201" w:rsidP="00D82568">
      <w:pPr>
        <w:spacing w:before="37" w:after="0" w:line="240" w:lineRule="auto"/>
        <w:ind w:left="-142" w:right="-20"/>
        <w:jc w:val="both"/>
        <w:rPr>
          <w:rFonts w:ascii="Arial" w:eastAsia="Arial" w:hAnsi="Arial" w:cs="Arial"/>
          <w:sz w:val="18"/>
          <w:szCs w:val="18"/>
        </w:rPr>
      </w:pPr>
      <w:r w:rsidRPr="00442201">
        <w:rPr>
          <w:rFonts w:ascii="Arial" w:eastAsia="Arial" w:hAnsi="Arial" w:cs="Arial"/>
          <w:sz w:val="18"/>
          <w:szCs w:val="18"/>
        </w:rPr>
        <w:t xml:space="preserve">European Union Advisory </w:t>
      </w:r>
    </w:p>
    <w:p w14:paraId="1D0C0510" w14:textId="77777777" w:rsidR="00442201" w:rsidRDefault="00442201" w:rsidP="00D82568">
      <w:pPr>
        <w:spacing w:before="37" w:after="0" w:line="240" w:lineRule="auto"/>
        <w:ind w:left="-142" w:right="-20"/>
        <w:jc w:val="both"/>
        <w:rPr>
          <w:rFonts w:ascii="Arial" w:eastAsia="Arial" w:hAnsi="Arial" w:cs="Arial"/>
          <w:sz w:val="18"/>
          <w:szCs w:val="18"/>
        </w:rPr>
      </w:pPr>
      <w:r w:rsidRPr="00442201">
        <w:rPr>
          <w:rFonts w:ascii="Arial" w:eastAsia="Arial" w:hAnsi="Arial" w:cs="Arial"/>
          <w:sz w:val="18"/>
          <w:szCs w:val="18"/>
        </w:rPr>
        <w:t xml:space="preserve">Mission for Civilian Security </w:t>
      </w:r>
    </w:p>
    <w:p w14:paraId="0E887FF1" w14:textId="17499B5A" w:rsidR="004E5FE3" w:rsidRDefault="00442201" w:rsidP="00D82568">
      <w:pPr>
        <w:spacing w:before="37" w:after="0" w:line="240" w:lineRule="auto"/>
        <w:ind w:left="-142" w:right="-20"/>
        <w:jc w:val="both"/>
        <w:rPr>
          <w:rFonts w:ascii="Arial" w:eastAsia="Arial" w:hAnsi="Arial" w:cs="Arial"/>
          <w:sz w:val="18"/>
          <w:szCs w:val="18"/>
        </w:rPr>
      </w:pPr>
      <w:r w:rsidRPr="00442201">
        <w:rPr>
          <w:rFonts w:ascii="Arial" w:eastAsia="Arial" w:hAnsi="Arial" w:cs="Arial"/>
          <w:sz w:val="18"/>
          <w:szCs w:val="18"/>
        </w:rPr>
        <w:t>Sector Reform Ukraine</w:t>
      </w:r>
    </w:p>
    <w:sectPr w:rsidR="004E5FE3" w:rsidSect="007E0156">
      <w:headerReference w:type="default" r:id="rId11"/>
      <w:footerReference w:type="default" r:id="rId12"/>
      <w:pgSz w:w="11920" w:h="16840"/>
      <w:pgMar w:top="900" w:right="380" w:bottom="920" w:left="1480" w:header="718" w:footer="6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5124E" w14:textId="77777777" w:rsidR="00F96CBD" w:rsidRDefault="00F96CBD">
      <w:pPr>
        <w:spacing w:after="0" w:line="240" w:lineRule="auto"/>
      </w:pPr>
      <w:r>
        <w:separator/>
      </w:r>
    </w:p>
  </w:endnote>
  <w:endnote w:type="continuationSeparator" w:id="0">
    <w:p w14:paraId="281520B2" w14:textId="77777777" w:rsidR="00F96CBD" w:rsidRDefault="00F9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426C4" w14:textId="77777777" w:rsidR="00C3608D" w:rsidRDefault="00F0506A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EE37CBC" wp14:editId="38350D31">
              <wp:simplePos x="0" y="0"/>
              <wp:positionH relativeFrom="page">
                <wp:posOffset>3690620</wp:posOffset>
              </wp:positionH>
              <wp:positionV relativeFrom="page">
                <wp:posOffset>10091420</wp:posOffset>
              </wp:positionV>
              <wp:extent cx="179070" cy="152400"/>
              <wp:effectExtent l="0" t="0" r="1143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9DC1F" w14:textId="53E68806" w:rsidR="00C3608D" w:rsidRDefault="00933420">
                          <w:pPr>
                            <w:spacing w:after="0" w:line="22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 w:rsidR="00C3608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7AA0"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37C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0.6pt;margin-top:794.6pt;width:14.1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MjurwIAAK8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" filled="f" stroked="f">
              <v:textbox inset="0,0,0,0">
                <w:txbxContent>
                  <w:p w14:paraId="6289DC1F" w14:textId="53E68806" w:rsidR="00C3608D" w:rsidRDefault="00933420">
                    <w:pPr>
                      <w:spacing w:after="0" w:line="22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 w:rsidR="00C3608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7AA0"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68BF6" w14:textId="77777777" w:rsidR="00F96CBD" w:rsidRDefault="00F96CBD">
      <w:pPr>
        <w:spacing w:after="0" w:line="240" w:lineRule="auto"/>
      </w:pPr>
      <w:r>
        <w:separator/>
      </w:r>
    </w:p>
  </w:footnote>
  <w:footnote w:type="continuationSeparator" w:id="0">
    <w:p w14:paraId="3FB6F851" w14:textId="77777777" w:rsidR="00F96CBD" w:rsidRDefault="00F96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D908F" w14:textId="77777777" w:rsidR="00C3608D" w:rsidRDefault="00F0506A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8225D17" wp14:editId="695A0E4D">
              <wp:simplePos x="0" y="0"/>
              <wp:positionH relativeFrom="page">
                <wp:posOffset>995680</wp:posOffset>
              </wp:positionH>
              <wp:positionV relativeFrom="page">
                <wp:posOffset>455930</wp:posOffset>
              </wp:positionV>
              <wp:extent cx="1353185" cy="139700"/>
              <wp:effectExtent l="0" t="0" r="18415" b="1270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1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7B50AE" w14:textId="77777777" w:rsidR="00C3608D" w:rsidRDefault="00C3608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25D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8.4pt;margin-top:35.9pt;width:106.55pt;height:1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" filled="f" stroked="f">
              <v:textbox inset="0,0,0,0">
                <w:txbxContent>
                  <w:p w14:paraId="647B50AE" w14:textId="77777777" w:rsidR="00C3608D" w:rsidRDefault="00C3608D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EAA"/>
    <w:rsid w:val="000000B5"/>
    <w:rsid w:val="000156E5"/>
    <w:rsid w:val="000519F5"/>
    <w:rsid w:val="00054BB6"/>
    <w:rsid w:val="00055A59"/>
    <w:rsid w:val="001037B0"/>
    <w:rsid w:val="001824D1"/>
    <w:rsid w:val="00206743"/>
    <w:rsid w:val="00215A80"/>
    <w:rsid w:val="002615F8"/>
    <w:rsid w:val="00286A87"/>
    <w:rsid w:val="002A2F82"/>
    <w:rsid w:val="002B45DD"/>
    <w:rsid w:val="0030096F"/>
    <w:rsid w:val="0031711C"/>
    <w:rsid w:val="00325321"/>
    <w:rsid w:val="00333C12"/>
    <w:rsid w:val="00344839"/>
    <w:rsid w:val="00366D9E"/>
    <w:rsid w:val="00395750"/>
    <w:rsid w:val="003D63F4"/>
    <w:rsid w:val="003E508F"/>
    <w:rsid w:val="003F4DEC"/>
    <w:rsid w:val="00442201"/>
    <w:rsid w:val="004539D4"/>
    <w:rsid w:val="004903D0"/>
    <w:rsid w:val="004E5FE3"/>
    <w:rsid w:val="004F6F56"/>
    <w:rsid w:val="005036E6"/>
    <w:rsid w:val="00597F34"/>
    <w:rsid w:val="005A78A8"/>
    <w:rsid w:val="005E07A5"/>
    <w:rsid w:val="00614D40"/>
    <w:rsid w:val="00633501"/>
    <w:rsid w:val="006A389D"/>
    <w:rsid w:val="006C6AB6"/>
    <w:rsid w:val="006E6708"/>
    <w:rsid w:val="006F1DB4"/>
    <w:rsid w:val="007864CA"/>
    <w:rsid w:val="007C06CE"/>
    <w:rsid w:val="007E0156"/>
    <w:rsid w:val="00844DCE"/>
    <w:rsid w:val="00851663"/>
    <w:rsid w:val="0088653C"/>
    <w:rsid w:val="008A2F5E"/>
    <w:rsid w:val="008E553C"/>
    <w:rsid w:val="00921C7B"/>
    <w:rsid w:val="00933420"/>
    <w:rsid w:val="00950343"/>
    <w:rsid w:val="00A075D7"/>
    <w:rsid w:val="00A91814"/>
    <w:rsid w:val="00AD1CB4"/>
    <w:rsid w:val="00AD33E9"/>
    <w:rsid w:val="00AF18CA"/>
    <w:rsid w:val="00B01890"/>
    <w:rsid w:val="00B23F6B"/>
    <w:rsid w:val="00B57908"/>
    <w:rsid w:val="00B75354"/>
    <w:rsid w:val="00B77F40"/>
    <w:rsid w:val="00C071FA"/>
    <w:rsid w:val="00C3608D"/>
    <w:rsid w:val="00CC14A9"/>
    <w:rsid w:val="00CD414A"/>
    <w:rsid w:val="00D17AA0"/>
    <w:rsid w:val="00D57933"/>
    <w:rsid w:val="00D6211E"/>
    <w:rsid w:val="00D82568"/>
    <w:rsid w:val="00D862B9"/>
    <w:rsid w:val="00DC287F"/>
    <w:rsid w:val="00DC7E1A"/>
    <w:rsid w:val="00DE1BB0"/>
    <w:rsid w:val="00DE1EAA"/>
    <w:rsid w:val="00E3630A"/>
    <w:rsid w:val="00E41E5A"/>
    <w:rsid w:val="00E44A08"/>
    <w:rsid w:val="00E541E0"/>
    <w:rsid w:val="00E60128"/>
    <w:rsid w:val="00EC537E"/>
    <w:rsid w:val="00EE0367"/>
    <w:rsid w:val="00EF5E55"/>
    <w:rsid w:val="00F0506A"/>
    <w:rsid w:val="00F2336F"/>
    <w:rsid w:val="00F6677A"/>
    <w:rsid w:val="00F8369F"/>
    <w:rsid w:val="00F96CBD"/>
    <w:rsid w:val="00FA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0AB495C"/>
  <w15:docId w15:val="{590D254F-90D3-4523-AEE2-0D98C594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7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8A8"/>
  </w:style>
  <w:style w:type="paragraph" w:styleId="Footer">
    <w:name w:val="footer"/>
    <w:basedOn w:val="Normal"/>
    <w:link w:val="FooterChar"/>
    <w:uiPriority w:val="99"/>
    <w:unhideWhenUsed/>
    <w:rsid w:val="005A7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8A8"/>
  </w:style>
  <w:style w:type="character" w:styleId="Hyperlink">
    <w:name w:val="Hyperlink"/>
    <w:basedOn w:val="DefaultParagraphFont"/>
    <w:uiPriority w:val="99"/>
    <w:unhideWhenUsed/>
    <w:rsid w:val="00B579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6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6530A2EC02A34296309F912726C93F" ma:contentTypeVersion="5" ma:contentTypeDescription="Create a new document." ma:contentTypeScope="" ma:versionID="42c5f12f032ddbade56aa093fddb242b">
  <xsd:schema xmlns:xsd="http://www.w3.org/2001/XMLSchema" xmlns:xs="http://www.w3.org/2001/XMLSchema" xmlns:p="http://schemas.microsoft.com/office/2006/metadata/properties" xmlns:ns1="http://schemas.microsoft.com/sharepoint/v3" xmlns:ns2="f0f08155-700c-4cbb-9a3d-92268cae1999" xmlns:ns3="ac0ab772-77d4-42e3-8f4a-ed0681c6d830" targetNamespace="http://schemas.microsoft.com/office/2006/metadata/properties" ma:root="true" ma:fieldsID="708bc138d4366ce536487531601b25e1" ns1:_="" ns2:_="" ns3:_="">
    <xsd:import namespace="http://schemas.microsoft.com/sharepoint/v3"/>
    <xsd:import namespace="f0f08155-700c-4cbb-9a3d-92268cae1999"/>
    <xsd:import namespace="ac0ab772-77d4-42e3-8f4a-ed0681c6d8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155-700c-4cbb-9a3d-92268cae199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ab772-77d4-42e3-8f4a-ed0681c6d8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f0f08155-700c-4cbb-9a3d-92268cae1999">UTQYN7KN4WQH-914046095-67617</_dlc_DocId>
    <_dlc_DocIdUrl xmlns="f0f08155-700c-4cbb-9a3d-92268cae1999">
      <Url>https://portal.euam-ukraine.eu/procurement/_layouts/15/DocIdRedir.aspx?ID=UTQYN7KN4WQH-914046095-67617</Url>
      <Description>UTQYN7KN4WQH-914046095-67617</Description>
    </_dlc_DocIdUrl>
  </documentManagement>
</p:properties>
</file>

<file path=customXml/itemProps1.xml><?xml version="1.0" encoding="utf-8"?>
<ds:datastoreItem xmlns:ds="http://schemas.openxmlformats.org/officeDocument/2006/customXml" ds:itemID="{A3D09F4E-F981-489D-A694-3A86CB145D32}"/>
</file>

<file path=customXml/itemProps2.xml><?xml version="1.0" encoding="utf-8"?>
<ds:datastoreItem xmlns:ds="http://schemas.openxmlformats.org/officeDocument/2006/customXml" ds:itemID="{3938966E-56EA-4F41-B326-76ACB4998DA2}"/>
</file>

<file path=customXml/itemProps3.xml><?xml version="1.0" encoding="utf-8"?>
<ds:datastoreItem xmlns:ds="http://schemas.openxmlformats.org/officeDocument/2006/customXml" ds:itemID="{79740627-907F-4EEB-A689-E5FB087C2B99}"/>
</file>

<file path=customXml/itemProps4.xml><?xml version="1.0" encoding="utf-8"?>
<ds:datastoreItem xmlns:ds="http://schemas.openxmlformats.org/officeDocument/2006/customXml" ds:itemID="{4B91A367-C335-4E6F-A907-ADDC6BE759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BUDG-2002-01958-00-00-EN-REV-00 (EN)</vt:lpstr>
      <vt:lpstr>BUDG-2002-01958-00-00-EN-REV-00 (EN)</vt:lpstr>
    </vt:vector>
  </TitlesOfParts>
  <Company>Asters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BUDG-2002-01958-00-00-EN-REV-00 (EN)</dc:title>
  <dc:subject>Linguistic revision - Service contract</dc:subject>
  <dc:creator>taymama</dc:creator>
  <cp:lastModifiedBy>Iryna Maruseichenko</cp:lastModifiedBy>
  <cp:revision>49</cp:revision>
  <cp:lastPrinted>2016-02-04T14:23:00Z</cp:lastPrinted>
  <dcterms:created xsi:type="dcterms:W3CDTF">2016-02-01T15:21:00Z</dcterms:created>
  <dcterms:modified xsi:type="dcterms:W3CDTF">2018-08-16T10:27:00Z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2014-07-03T00:00:00Z</vt:filetime>
  </property>
  <property fmtid="{D5CDD505-2E9C-101B-9397-08002B2CF9AE}" pid="3" name="LastSaved">
    <vt:filetime>2014-08-26T00:00:00Z</vt:filetime>
  </property>
  <property fmtid="{D5CDD505-2E9C-101B-9397-08002B2CF9AE}" pid="4" name="ContentTypeId">
    <vt:lpwstr>0x010100C36530A2EC02A34296309F912726C93F</vt:lpwstr>
  </property>
  <property fmtid="{D5CDD505-2E9C-101B-9397-08002B2CF9AE}" pid="5" name="_dlc_DocIdItemGuid">
    <vt:lpwstr>a498b5e3-60d3-42eb-92ea-d17613e6cc85</vt:lpwstr>
  </property>
</Properties>
</file>